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348ED" w14:textId="50217F9B" w:rsidR="00CA367C" w:rsidRDefault="00CA367C" w:rsidP="00CA367C">
      <w:pPr>
        <w:pStyle w:val="Titre"/>
        <w:jc w:val="center"/>
      </w:pPr>
      <w:r>
        <w:t>Documentation PayPal</w:t>
      </w:r>
    </w:p>
    <w:p w14:paraId="5F30AAC7" w14:textId="77777777" w:rsidR="00CA367C" w:rsidRDefault="00CA367C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344830C3" w14:textId="209FD02C" w:rsidR="00CA367C" w:rsidRDefault="00CA367C" w:rsidP="00CA367C">
      <w:pPr>
        <w:pStyle w:val="Titre1"/>
      </w:pPr>
      <w:bookmarkStart w:id="0" w:name="_Toc165542745"/>
      <w:r>
        <w:lastRenderedPageBreak/>
        <w:t>Sommaire</w:t>
      </w:r>
      <w:bookmarkEnd w:id="0"/>
    </w:p>
    <w:sdt>
      <w:sdtPr>
        <w:id w:val="-51492937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4"/>
          <w:szCs w:val="24"/>
          <w:lang w:eastAsia="en-US"/>
        </w:rPr>
      </w:sdtEndPr>
      <w:sdtContent>
        <w:p w14:paraId="7E4C99AD" w14:textId="26AC9F45" w:rsidR="00CA367C" w:rsidRDefault="00CA367C">
          <w:pPr>
            <w:pStyle w:val="En-ttedetabledesmatires"/>
          </w:pPr>
          <w:r>
            <w:t>Table des matières</w:t>
          </w:r>
        </w:p>
        <w:p w14:paraId="4F66A59A" w14:textId="5B57894E" w:rsidR="00CA367C" w:rsidRDefault="00CA367C">
          <w:pPr>
            <w:pStyle w:val="TM1"/>
            <w:tabs>
              <w:tab w:val="right" w:leader="dot" w:pos="9062"/>
            </w:tabs>
            <w:rPr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65542745" w:history="1">
            <w:r w:rsidRPr="00013F38">
              <w:rPr>
                <w:rStyle w:val="Lienhypertexte"/>
                <w:noProof/>
              </w:rPr>
              <w:t>Sommaire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_Toc165542745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B07B88" w14:textId="483B5159" w:rsidR="00CA367C" w:rsidRDefault="00CA367C">
          <w:r>
            <w:rPr>
              <w:b/>
              <w:bCs/>
              <w:noProof/>
            </w:rPr>
            <w:fldChar w:fldCharType="end"/>
          </w:r>
        </w:p>
      </w:sdtContent>
    </w:sdt>
    <w:p w14:paraId="2E01E3B4" w14:textId="73826433" w:rsidR="00CA367C" w:rsidRDefault="00CA367C">
      <w:r>
        <w:br w:type="page"/>
      </w:r>
    </w:p>
    <w:p w14:paraId="6C4AEA91" w14:textId="65E31899" w:rsidR="00CA367C" w:rsidRDefault="00CA367C" w:rsidP="00CA367C">
      <w:pPr>
        <w:pStyle w:val="Titre1"/>
      </w:pPr>
      <w:r>
        <w:lastRenderedPageBreak/>
        <w:t>Liste site documentation</w:t>
      </w:r>
    </w:p>
    <w:p w14:paraId="5433A14A" w14:textId="77777777" w:rsidR="00CA367C" w:rsidRPr="00CA367C" w:rsidRDefault="00CA367C" w:rsidP="00CA367C"/>
    <w:p w14:paraId="26382BD5" w14:textId="77777777" w:rsidR="00CA367C" w:rsidRDefault="00CA367C" w:rsidP="00CA367C">
      <w:r>
        <w:t>Lien site explication mise en place l’api :</w:t>
      </w:r>
    </w:p>
    <w:p w14:paraId="53F65ED2" w14:textId="77777777" w:rsidR="00CA367C" w:rsidRPr="00F35F74" w:rsidRDefault="00CA367C" w:rsidP="00CA367C">
      <w:pPr>
        <w:rPr>
          <w:lang w:val="en-US"/>
        </w:rPr>
      </w:pPr>
    </w:p>
    <w:p w14:paraId="2DA09354" w14:textId="77777777" w:rsidR="00CA367C" w:rsidRDefault="00CA367C" w:rsidP="00CA367C">
      <w:r>
        <w:t>PayPal original</w:t>
      </w:r>
    </w:p>
    <w:p w14:paraId="0440CCB8" w14:textId="77777777" w:rsidR="00CA367C" w:rsidRDefault="00CA367C" w:rsidP="00CA367C">
      <w:hyperlink r:id="rId5" w:history="1">
        <w:r w:rsidRPr="00687ED7">
          <w:rPr>
            <w:rStyle w:val="Lienhypertexte"/>
          </w:rPr>
          <w:t>https://developer.paypal.com/api/rest/</w:t>
        </w:r>
      </w:hyperlink>
      <w:r>
        <w:t xml:space="preserve"> </w:t>
      </w:r>
    </w:p>
    <w:p w14:paraId="44FA6218" w14:textId="77777777" w:rsidR="00CA367C" w:rsidRDefault="00CA367C" w:rsidP="00CA367C"/>
    <w:p w14:paraId="549215D9" w14:textId="77777777" w:rsidR="00CA367C" w:rsidRDefault="00CA367C" w:rsidP="00CA367C">
      <w:proofErr w:type="gramStart"/>
      <w:r>
        <w:t>autre</w:t>
      </w:r>
      <w:proofErr w:type="gramEnd"/>
      <w:r>
        <w:t xml:space="preserve"> lien : </w:t>
      </w:r>
    </w:p>
    <w:p w14:paraId="035D0B97" w14:textId="77777777" w:rsidR="00CA367C" w:rsidRDefault="00CA367C" w:rsidP="00CA367C"/>
    <w:p w14:paraId="23924698" w14:textId="77777777" w:rsidR="00CA367C" w:rsidRDefault="00CA367C" w:rsidP="00CA367C">
      <w:hyperlink r:id="rId6" w:history="1">
        <w:r w:rsidRPr="00687ED7">
          <w:rPr>
            <w:rStyle w:val="Lienhypertexte"/>
          </w:rPr>
          <w:t>http://memo-web.fr/categorie-php-186/</w:t>
        </w:r>
      </w:hyperlink>
      <w:r>
        <w:t xml:space="preserve"> </w:t>
      </w:r>
    </w:p>
    <w:p w14:paraId="3DAB0B89" w14:textId="77777777" w:rsidR="00CA367C" w:rsidRDefault="00CA367C" w:rsidP="00CA367C"/>
    <w:p w14:paraId="65E66A33" w14:textId="77777777" w:rsidR="00CA367C" w:rsidRDefault="00CA367C" w:rsidP="00CA367C">
      <w:hyperlink r:id="rId7" w:history="1">
        <w:r w:rsidRPr="00687ED7">
          <w:rPr>
            <w:rStyle w:val="Lienhypertexte"/>
          </w:rPr>
          <w:t>https://www.primfx.com/integrer-paypal-express-checkout-son-site-php-496/integration-systeme-paiement/</w:t>
        </w:r>
      </w:hyperlink>
      <w:r>
        <w:t xml:space="preserve"> </w:t>
      </w:r>
    </w:p>
    <w:p w14:paraId="538501CA" w14:textId="77777777" w:rsidR="00CA367C" w:rsidRDefault="00CA367C" w:rsidP="00CA367C"/>
    <w:p w14:paraId="30A2855D" w14:textId="5BBF6973" w:rsidR="00CA367C" w:rsidRDefault="00CA367C" w:rsidP="00CA367C">
      <w:hyperlink r:id="rId8" w:history="1">
        <w:r w:rsidRPr="00687ED7">
          <w:rPr>
            <w:rStyle w:val="Lienhypertexte"/>
          </w:rPr>
          <w:t>https://grafikart.fr/tutoriels/paypal-checkout-standard-962</w:t>
        </w:r>
      </w:hyperlink>
      <w:r>
        <w:t xml:space="preserve"> </w:t>
      </w:r>
    </w:p>
    <w:p w14:paraId="593D4B40" w14:textId="1F7CB45D" w:rsidR="00CA367C" w:rsidRDefault="00CA367C" w:rsidP="00CA367C"/>
    <w:p w14:paraId="0E200CA9" w14:textId="729EF231" w:rsidR="00CA367C" w:rsidRPr="00D14E99" w:rsidRDefault="00CA367C" w:rsidP="00CA367C"/>
    <w:p w14:paraId="72619FB1" w14:textId="77777777" w:rsidR="00CA367C" w:rsidRPr="00D14E99" w:rsidRDefault="00CA367C" w:rsidP="00CA367C"/>
    <w:sectPr w:rsidR="00CA367C" w:rsidRPr="00D14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7C"/>
    <w:rsid w:val="00CA367C"/>
    <w:rsid w:val="00D14E99"/>
    <w:rsid w:val="00F3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D96F"/>
  <w15:chartTrackingRefBased/>
  <w15:docId w15:val="{2F542448-5828-1E40-8525-F1785CF0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A36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CA36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A3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CA3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A367C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CA367C"/>
    <w:pPr>
      <w:spacing w:before="120"/>
    </w:pPr>
    <w:rPr>
      <w:rFonts w:cstheme="minorHAnsi"/>
      <w:b/>
      <w:bCs/>
      <w:i/>
      <w:iCs/>
    </w:rPr>
  </w:style>
  <w:style w:type="character" w:styleId="Lienhypertexte">
    <w:name w:val="Hyperlink"/>
    <w:basedOn w:val="Policepardfaut"/>
    <w:uiPriority w:val="99"/>
    <w:unhideWhenUsed/>
    <w:rsid w:val="00CA367C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CA367C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CA367C"/>
    <w:pPr>
      <w:ind w:left="480"/>
    </w:pPr>
    <w:rPr>
      <w:rFonts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CA367C"/>
    <w:pPr>
      <w:ind w:left="720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CA367C"/>
    <w:pPr>
      <w:ind w:left="960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CA367C"/>
    <w:pPr>
      <w:ind w:left="1200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CA367C"/>
    <w:pPr>
      <w:ind w:left="1440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CA367C"/>
    <w:pPr>
      <w:ind w:left="1680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CA367C"/>
    <w:pPr>
      <w:ind w:left="1920"/>
    </w:pPr>
    <w:rPr>
      <w:rFonts w:cstheme="minorHAnsi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F35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fikart.fr/tutoriels/paypal-checkout-standard-96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imfx.com/integrer-paypal-express-checkout-son-site-php-496/integration-systeme-paiemen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emo-web.fr/categorie-php-186/" TargetMode="External"/><Relationship Id="rId5" Type="http://schemas.openxmlformats.org/officeDocument/2006/relationships/hyperlink" Target="https://developer.paypal.com/api/res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6B865C-2A4C-8242-8E0D-5B373EE4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124</Words>
  <Characters>683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Cattaneo</dc:creator>
  <cp:keywords/>
  <dc:description/>
  <cp:lastModifiedBy>Christophe Cattaneo</cp:lastModifiedBy>
  <cp:revision>3</cp:revision>
  <dcterms:created xsi:type="dcterms:W3CDTF">2024-05-02T09:44:00Z</dcterms:created>
  <dcterms:modified xsi:type="dcterms:W3CDTF">2024-05-02T09:54:00Z</dcterms:modified>
</cp:coreProperties>
</file>